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6A6DB54" w14:textId="77777777" w:rsidTr="0083595F">
        <w:trPr>
          <w:trHeight w:val="573"/>
        </w:trPr>
        <w:tc>
          <w:tcPr>
            <w:tcW w:w="5920" w:type="dxa"/>
          </w:tcPr>
          <w:p w14:paraId="6D4DCA50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C57411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A68197F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1A6C17A5" w14:textId="77777777" w:rsidTr="0083595F">
        <w:trPr>
          <w:trHeight w:val="399"/>
        </w:trPr>
        <w:tc>
          <w:tcPr>
            <w:tcW w:w="5920" w:type="dxa"/>
            <w:vMerge w:val="restart"/>
          </w:tcPr>
          <w:p w14:paraId="6A38F636" w14:textId="77777777" w:rsidR="00F01BDC" w:rsidRDefault="008B46ED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63B848" wp14:editId="7D77CD67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3039110</wp:posOffset>
                      </wp:positionV>
                      <wp:extent cx="2696400" cy="857250"/>
                      <wp:effectExtent l="0" t="0" r="27940" b="19050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6400" cy="8572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DADDCD" w14:textId="436BFF39" w:rsidR="006F3D68" w:rsidRPr="00811C58" w:rsidRDefault="006F3D68" w:rsidP="006F3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1C5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Mazereti kabul edilen öğrencilerin derslerine göre belirtilen gün ve saatte program </w:t>
                                  </w:r>
                                  <w:proofErr w:type="gramStart"/>
                                  <w:r w:rsidRPr="00811C5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dahilinde</w:t>
                                  </w:r>
                                  <w:proofErr w:type="gramEnd"/>
                                  <w:r w:rsidRPr="00811C5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sınavlar yapılır</w:t>
                                  </w:r>
                                  <w:r w:rsidR="004D74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KAYUZEM</w:t>
                                  </w:r>
                                  <w:r w:rsidRPr="00811C5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tarafından </w:t>
                                  </w:r>
                                  <w:r w:rsidR="004D74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notlar öğrenci işlerine gönderilerek</w:t>
                                  </w:r>
                                  <w:r w:rsidRPr="00811C5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sistemden giriş sağlanır.</w:t>
                                  </w:r>
                                </w:p>
                                <w:p w14:paraId="0B7C07E6" w14:textId="77777777" w:rsidR="00894207" w:rsidRPr="00811C58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3B848" id="Yuvarlatılmış Dikdörtgen 17" o:spid="_x0000_s1026" style="position:absolute;margin-left:46.4pt;margin-top:239.3pt;width:212.3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" fillcolor="white [3201]" strokecolor="#44546a [3215]" strokeweight="1pt">
                      <v:stroke joinstyle="miter"/>
                      <v:textbox>
                        <w:txbxContent>
                          <w:p w14:paraId="74DADDCD" w14:textId="436BFF39" w:rsidR="006F3D68" w:rsidRPr="00811C58" w:rsidRDefault="006F3D68" w:rsidP="006F3D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1C5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Mazereti kabul edilen öğrencilerin derslerine göre belirtilen gün ve saatte program </w:t>
                            </w:r>
                            <w:proofErr w:type="gramStart"/>
                            <w:r w:rsidRPr="00811C5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dahilinde</w:t>
                            </w:r>
                            <w:proofErr w:type="gramEnd"/>
                            <w:r w:rsidRPr="00811C5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sınavlar yapılır</w:t>
                            </w:r>
                            <w:r w:rsidR="004D74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KAYUZEM</w:t>
                            </w:r>
                            <w:r w:rsidRPr="00811C5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tarafından </w:t>
                            </w:r>
                            <w:r w:rsidR="004D74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notlar öğrenci işlerine gönderilerek</w:t>
                            </w:r>
                            <w:r w:rsidRPr="00811C5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sistemden giriş sağlanır.</w:t>
                            </w:r>
                          </w:p>
                          <w:p w14:paraId="0B7C07E6" w14:textId="77777777" w:rsidR="00894207" w:rsidRPr="00811C58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D11ACD" wp14:editId="45FE001E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2557145</wp:posOffset>
                      </wp:positionV>
                      <wp:extent cx="0" cy="396000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5F7B1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52.7pt;margin-top:201.35pt;width:0;height:3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5749FA" wp14:editId="7BBDD5CE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1800860</wp:posOffset>
                      </wp:positionV>
                      <wp:extent cx="2696400" cy="742950"/>
                      <wp:effectExtent l="0" t="0" r="2794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6400" cy="742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5BAB5F" w14:textId="77777777" w:rsidR="00F1277B" w:rsidRPr="00811C58" w:rsidRDefault="00F1277B" w:rsidP="008B46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1C5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Haklı ve geçerli sebeplerle ara sınavına giremeyen öğrencilere ilgili Fakülte</w:t>
                                  </w:r>
                                  <w:r w:rsidR="006F3D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/Yüksekokul</w:t>
                                  </w:r>
                                  <w:r w:rsidRPr="00811C5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Yönetim Kurulunca mazeret sınav hakkı tanınan karar ve sınav programı ilgili öğrenci ve öğretim elemanına bildirilir.</w:t>
                                  </w:r>
                                </w:p>
                                <w:p w14:paraId="5CCA4097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5749FA" id="Dikdörtgen 3" o:spid="_x0000_s1027" style="position:absolute;margin-left:46.05pt;margin-top:141.8pt;width:212.3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495BAB5F" w14:textId="77777777" w:rsidR="00F1277B" w:rsidRPr="00811C58" w:rsidRDefault="00F1277B" w:rsidP="008B46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1C5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Haklı ve geçerli sebeplerle ara sınavına giremeyen öğrencilere ilgili Fakülte</w:t>
                            </w:r>
                            <w:r w:rsidR="006F3D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/Yüksekokul</w:t>
                            </w:r>
                            <w:r w:rsidRPr="00811C5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Yönetim Kurulunca mazeret sınav hakkı tanınan karar ve sınav programı ilgili öğrenci ve öğretim elemanına bildirilir.</w:t>
                            </w:r>
                          </w:p>
                          <w:p w14:paraId="5CCA4097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CC045CF" wp14:editId="3742E759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1368425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0DCFE1D" id="Düz Ok Bağlayıcısı 2" o:spid="_x0000_s1026" type="#_x0000_t32" style="position:absolute;margin-left:152.7pt;margin-top:107.75pt;width:0;height:31.1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CB2104F" wp14:editId="76286B68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648335</wp:posOffset>
                      </wp:positionV>
                      <wp:extent cx="2696210" cy="714375"/>
                      <wp:effectExtent l="0" t="0" r="27940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6210" cy="7143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63EE24" w14:textId="77777777" w:rsidR="00894207" w:rsidRPr="00811C58" w:rsidRDefault="00F1277B" w:rsidP="008B46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1C5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Mazeret sınavından yaralanmak isteyen öğrencilerin mazeretlerini kanıtlayan belgelerle birlikte mazeretin sona ermesinden itibaren en geç 7 gün içinde Dekanlık</w:t>
                                  </w:r>
                                  <w:r w:rsidR="006F3D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/Müdürlük</w:t>
                                  </w:r>
                                  <w:r w:rsidRPr="00811C5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Makamına başvuru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CB2104F" id="Yuvarlatılmış Dikdörtgen 1" o:spid="_x0000_s1028" style="position:absolute;margin-left:44.55pt;margin-top:51.05pt;width:212.3pt;height:5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2763EE24" w14:textId="77777777" w:rsidR="00894207" w:rsidRPr="00811C58" w:rsidRDefault="00F1277B" w:rsidP="008B46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1C5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Mazeret sınavından yaralanmak isteyen öğrencilerin mazeretlerini kanıtlayan belgelerle birlikte mazeretin sona ermesinden itibaren en geç 7 gün içinde Dekanlık</w:t>
                            </w:r>
                            <w:r w:rsidR="006F3D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/Müdürlük</w:t>
                            </w:r>
                            <w:r w:rsidRPr="00811C5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Makamına başvuru yapar.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64A6783" w14:textId="77777777" w:rsidR="00F01BDC" w:rsidRPr="00894207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0F71C3AA" w14:textId="77777777" w:rsidR="00F01BDC" w:rsidRPr="00894207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271CC41" w14:textId="77777777" w:rsidTr="0083595F">
        <w:trPr>
          <w:trHeight w:val="843"/>
        </w:trPr>
        <w:tc>
          <w:tcPr>
            <w:tcW w:w="5920" w:type="dxa"/>
            <w:vMerge/>
          </w:tcPr>
          <w:p w14:paraId="3FD3C1F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C54DAA" w14:textId="77777777" w:rsidR="00BB200B" w:rsidRPr="00894207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415549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C31373D" w14:textId="77777777" w:rsidTr="0083595F">
        <w:trPr>
          <w:trHeight w:val="463"/>
        </w:trPr>
        <w:tc>
          <w:tcPr>
            <w:tcW w:w="5920" w:type="dxa"/>
            <w:vMerge/>
          </w:tcPr>
          <w:p w14:paraId="02B5A15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FA9A1D" w14:textId="77777777" w:rsidR="00F1277B" w:rsidRPr="00BB79C0" w:rsidRDefault="00F1277B" w:rsidP="00F1277B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r w:rsidRPr="00BB79C0">
              <w:rPr>
                <w:rFonts w:ascii="Times New Roman"/>
                <w:sz w:val="18"/>
                <w:szCs w:val="18"/>
              </w:rPr>
              <w:t>Öğ</w:t>
            </w:r>
            <w:r w:rsidRPr="00BB79C0">
              <w:rPr>
                <w:rFonts w:ascii="Times New Roman"/>
                <w:sz w:val="18"/>
                <w:szCs w:val="18"/>
              </w:rPr>
              <w:t>renci</w:t>
            </w:r>
            <w:r w:rsidR="006F3D68">
              <w:rPr>
                <w:rFonts w:ascii="Times New Roman"/>
                <w:sz w:val="18"/>
                <w:szCs w:val="18"/>
              </w:rPr>
              <w:t xml:space="preserve"> </w:t>
            </w:r>
            <w:r w:rsidRPr="00BB79C0">
              <w:rPr>
                <w:rFonts w:ascii="Times New Roman"/>
                <w:sz w:val="18"/>
                <w:szCs w:val="18"/>
              </w:rPr>
              <w:t>(ba</w:t>
            </w:r>
            <w:r w:rsidRPr="00BB79C0">
              <w:rPr>
                <w:rFonts w:ascii="Times New Roman"/>
                <w:sz w:val="18"/>
                <w:szCs w:val="18"/>
              </w:rPr>
              <w:t>ş</w:t>
            </w:r>
            <w:r w:rsidRPr="00BB79C0">
              <w:rPr>
                <w:rFonts w:ascii="Times New Roman"/>
                <w:sz w:val="18"/>
                <w:szCs w:val="18"/>
              </w:rPr>
              <w:t>vuru dilek</w:t>
            </w:r>
            <w:r w:rsidRPr="00BB79C0">
              <w:rPr>
                <w:rFonts w:ascii="Times New Roman"/>
                <w:sz w:val="18"/>
                <w:szCs w:val="18"/>
              </w:rPr>
              <w:t>ç</w:t>
            </w:r>
            <w:r w:rsidRPr="00BB79C0">
              <w:rPr>
                <w:rFonts w:ascii="Times New Roman"/>
                <w:sz w:val="18"/>
                <w:szCs w:val="18"/>
              </w:rPr>
              <w:t>esi)</w:t>
            </w:r>
          </w:p>
          <w:p w14:paraId="04F6FD6B" w14:textId="77777777" w:rsidR="00BB200B" w:rsidRPr="00894207" w:rsidRDefault="00BB200B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64A2CB" w14:textId="77777777" w:rsidR="00F1277B" w:rsidRPr="00894207" w:rsidRDefault="00F1277B" w:rsidP="00F1277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-Mazeret Dilekçesi</w:t>
            </w:r>
          </w:p>
          <w:p w14:paraId="39C6016B" w14:textId="77777777" w:rsidR="00BB200B" w:rsidRPr="00894207" w:rsidRDefault="00BB200B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832E57B" w14:textId="77777777" w:rsidTr="0083595F">
        <w:trPr>
          <w:trHeight w:val="268"/>
        </w:trPr>
        <w:tc>
          <w:tcPr>
            <w:tcW w:w="5920" w:type="dxa"/>
            <w:vMerge/>
          </w:tcPr>
          <w:p w14:paraId="0721296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3E3334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33F231D" w14:textId="77777777" w:rsidR="00BB200B" w:rsidRPr="00894207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11EB6E4" w14:textId="77777777" w:rsidTr="0083595F">
        <w:trPr>
          <w:trHeight w:val="463"/>
        </w:trPr>
        <w:tc>
          <w:tcPr>
            <w:tcW w:w="5920" w:type="dxa"/>
            <w:vMerge/>
          </w:tcPr>
          <w:p w14:paraId="139A604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6C26F0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1E7FEE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453FCBC" w14:textId="77777777" w:rsidTr="0083595F">
        <w:trPr>
          <w:trHeight w:val="463"/>
        </w:trPr>
        <w:tc>
          <w:tcPr>
            <w:tcW w:w="5920" w:type="dxa"/>
            <w:vMerge/>
          </w:tcPr>
          <w:p w14:paraId="125AEBB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12CA9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2DDC7" w14:textId="77777777" w:rsidR="00930C04" w:rsidRDefault="00930C0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33186D" w14:textId="7BC44724" w:rsidR="00930C04" w:rsidRPr="00894207" w:rsidRDefault="004D74D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-KAYUZEM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3CCE4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C1B0CF" w14:textId="77777777" w:rsidR="008B46ED" w:rsidRDefault="008B46E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A8F88C" w14:textId="5E79E34F" w:rsidR="008B46ED" w:rsidRPr="00894207" w:rsidRDefault="008B46ED" w:rsidP="004D74D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D74D5">
              <w:rPr>
                <w:rFonts w:ascii="Times New Roman" w:hAnsi="Times New Roman" w:cs="Times New Roman"/>
                <w:sz w:val="16"/>
                <w:szCs w:val="16"/>
              </w:rPr>
              <w:t>KAYUZEM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Yönetim Kurulu Kararları</w:t>
            </w:r>
          </w:p>
        </w:tc>
      </w:tr>
      <w:tr w:rsidR="00BB200B" w14:paraId="51A85011" w14:textId="77777777" w:rsidTr="0083595F">
        <w:trPr>
          <w:trHeight w:val="463"/>
        </w:trPr>
        <w:tc>
          <w:tcPr>
            <w:tcW w:w="5920" w:type="dxa"/>
            <w:vMerge/>
          </w:tcPr>
          <w:p w14:paraId="1513851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E5F0E4" w14:textId="77777777" w:rsidR="00F1277B" w:rsidRDefault="00F1277B" w:rsidP="00F1277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572862" w14:textId="77777777" w:rsidR="00F1277B" w:rsidRPr="00894207" w:rsidRDefault="00F1277B" w:rsidP="00F1277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B4EB00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EAE039D" w14:textId="77777777" w:rsidTr="0083595F">
        <w:trPr>
          <w:trHeight w:val="463"/>
        </w:trPr>
        <w:tc>
          <w:tcPr>
            <w:tcW w:w="5920" w:type="dxa"/>
            <w:vMerge/>
          </w:tcPr>
          <w:p w14:paraId="411479B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8D22CA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67C6EA8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50930F8" w14:textId="77777777" w:rsidTr="0083595F">
        <w:trPr>
          <w:trHeight w:val="242"/>
        </w:trPr>
        <w:tc>
          <w:tcPr>
            <w:tcW w:w="5920" w:type="dxa"/>
            <w:vMerge/>
          </w:tcPr>
          <w:p w14:paraId="64CD7D0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42F520" w14:textId="77777777" w:rsidR="00BB200B" w:rsidRPr="00894207" w:rsidRDefault="00BB200B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C29635" w14:textId="77777777" w:rsidR="00BB200B" w:rsidRPr="00894207" w:rsidRDefault="00BB200B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202BEA1" w14:textId="77777777" w:rsidTr="0083595F">
        <w:trPr>
          <w:trHeight w:val="320"/>
        </w:trPr>
        <w:tc>
          <w:tcPr>
            <w:tcW w:w="5920" w:type="dxa"/>
            <w:vMerge/>
          </w:tcPr>
          <w:p w14:paraId="4CA8590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6C77EC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4187C7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9634489" w14:textId="77777777" w:rsidTr="0083595F">
        <w:trPr>
          <w:trHeight w:val="463"/>
        </w:trPr>
        <w:tc>
          <w:tcPr>
            <w:tcW w:w="5920" w:type="dxa"/>
            <w:vMerge/>
          </w:tcPr>
          <w:p w14:paraId="0E57D81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09CDA2" w14:textId="15433FE3" w:rsidR="00F1277B" w:rsidRDefault="006F3D68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27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D74D5">
              <w:rPr>
                <w:rFonts w:ascii="Times New Roman" w:hAnsi="Times New Roman" w:cs="Times New Roman"/>
                <w:sz w:val="16"/>
                <w:szCs w:val="16"/>
              </w:rPr>
              <w:t>KAYUZEM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222B38B" w14:textId="77777777" w:rsidR="00F1277B" w:rsidRDefault="00F1277B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EA05B" w14:textId="77777777" w:rsidR="00F1277B" w:rsidRDefault="00F1277B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6A9A1F" w14:textId="77777777" w:rsidR="00F1277B" w:rsidRPr="00894207" w:rsidRDefault="00F1277B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A79A02" w14:textId="77777777" w:rsidR="00F1277B" w:rsidRPr="00894207" w:rsidRDefault="00F1277B" w:rsidP="00F1277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C3D94" w14:textId="77777777" w:rsidR="00BB200B" w:rsidRPr="00894207" w:rsidRDefault="00BB200B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2297298" w14:textId="77777777" w:rsidTr="0083595F">
        <w:trPr>
          <w:trHeight w:val="463"/>
        </w:trPr>
        <w:tc>
          <w:tcPr>
            <w:tcW w:w="5920" w:type="dxa"/>
            <w:vMerge/>
          </w:tcPr>
          <w:p w14:paraId="504919A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6A0C5D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690674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CE89121" w14:textId="77777777" w:rsidTr="0083595F">
        <w:trPr>
          <w:trHeight w:val="463"/>
        </w:trPr>
        <w:tc>
          <w:tcPr>
            <w:tcW w:w="5920" w:type="dxa"/>
            <w:vMerge/>
          </w:tcPr>
          <w:p w14:paraId="1B1E24F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E7DA35F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F16CD2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1214566" w14:textId="77777777" w:rsidTr="0083595F">
        <w:trPr>
          <w:trHeight w:val="463"/>
        </w:trPr>
        <w:tc>
          <w:tcPr>
            <w:tcW w:w="5920" w:type="dxa"/>
            <w:vMerge/>
          </w:tcPr>
          <w:p w14:paraId="2114547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FA0D6A" w14:textId="77777777" w:rsidR="00BB200B" w:rsidRPr="00894207" w:rsidRDefault="00BB200B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E1525B" w14:textId="77777777" w:rsidR="00BB200B" w:rsidRPr="00894207" w:rsidRDefault="00BB200B" w:rsidP="00F1277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79245CF" w14:textId="77777777" w:rsidTr="0083595F">
        <w:trPr>
          <w:trHeight w:val="463"/>
        </w:trPr>
        <w:tc>
          <w:tcPr>
            <w:tcW w:w="5920" w:type="dxa"/>
            <w:vMerge/>
          </w:tcPr>
          <w:p w14:paraId="347039D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66BFA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D30A0A" w14:textId="77777777" w:rsidR="00F1277B" w:rsidRPr="00894207" w:rsidRDefault="00F127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34E718" w14:textId="77777777" w:rsidR="00761A2F" w:rsidRPr="00894207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EAC8979" w14:textId="77777777" w:rsidTr="0083595F">
        <w:trPr>
          <w:trHeight w:val="463"/>
        </w:trPr>
        <w:tc>
          <w:tcPr>
            <w:tcW w:w="5920" w:type="dxa"/>
            <w:vMerge/>
          </w:tcPr>
          <w:p w14:paraId="118CD19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5275CF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7E771F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CB6B585" w14:textId="77777777" w:rsidTr="0083595F">
        <w:trPr>
          <w:trHeight w:val="463"/>
        </w:trPr>
        <w:tc>
          <w:tcPr>
            <w:tcW w:w="5920" w:type="dxa"/>
            <w:vMerge/>
          </w:tcPr>
          <w:p w14:paraId="1C22BD0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BB6A3F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E7DA83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1DA035A" w14:textId="77777777" w:rsidTr="0083595F">
        <w:trPr>
          <w:trHeight w:val="463"/>
        </w:trPr>
        <w:tc>
          <w:tcPr>
            <w:tcW w:w="5920" w:type="dxa"/>
            <w:vMerge/>
          </w:tcPr>
          <w:p w14:paraId="685E98A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139A70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1864A5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3B198C5" w14:textId="77777777" w:rsidTr="0083595F">
        <w:trPr>
          <w:trHeight w:val="463"/>
        </w:trPr>
        <w:tc>
          <w:tcPr>
            <w:tcW w:w="5920" w:type="dxa"/>
            <w:vMerge/>
          </w:tcPr>
          <w:p w14:paraId="33BF85B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7A68A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0E4D2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5B89ECF" w14:textId="77777777" w:rsidTr="0083595F">
        <w:trPr>
          <w:trHeight w:val="412"/>
        </w:trPr>
        <w:tc>
          <w:tcPr>
            <w:tcW w:w="5920" w:type="dxa"/>
            <w:vMerge/>
          </w:tcPr>
          <w:p w14:paraId="0F3E96B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29639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DF7C8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33E9CA2" w14:textId="77777777" w:rsidTr="0083595F">
        <w:trPr>
          <w:trHeight w:val="463"/>
        </w:trPr>
        <w:tc>
          <w:tcPr>
            <w:tcW w:w="5920" w:type="dxa"/>
            <w:vMerge/>
          </w:tcPr>
          <w:p w14:paraId="66B1304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96262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41900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1D2D186" w14:textId="77777777" w:rsidTr="0083595F">
        <w:trPr>
          <w:trHeight w:val="463"/>
        </w:trPr>
        <w:tc>
          <w:tcPr>
            <w:tcW w:w="5920" w:type="dxa"/>
            <w:vMerge/>
          </w:tcPr>
          <w:p w14:paraId="340BA8A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51D22E" w14:textId="77777777" w:rsidR="00BB200B" w:rsidRDefault="00BB200B" w:rsidP="00F1277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F8FB7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C218EC8" w14:textId="77777777" w:rsidTr="0083595F">
        <w:trPr>
          <w:trHeight w:val="176"/>
        </w:trPr>
        <w:tc>
          <w:tcPr>
            <w:tcW w:w="5920" w:type="dxa"/>
            <w:vMerge/>
          </w:tcPr>
          <w:p w14:paraId="6FBCF9B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FC4BAD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41CB4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C061F46" w14:textId="77777777" w:rsidTr="0083595F">
        <w:trPr>
          <w:trHeight w:val="5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5E6F7CE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EB4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BDB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1EA9BB1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A9CD5" w14:textId="77777777" w:rsidR="006C260A" w:rsidRDefault="006C260A" w:rsidP="00FF08A6">
      <w:pPr>
        <w:spacing w:after="0" w:line="240" w:lineRule="auto"/>
      </w:pPr>
      <w:r>
        <w:separator/>
      </w:r>
    </w:p>
  </w:endnote>
  <w:endnote w:type="continuationSeparator" w:id="0">
    <w:p w14:paraId="6F29ACA8" w14:textId="77777777" w:rsidR="006C260A" w:rsidRDefault="006C260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B493" w14:textId="77777777" w:rsidR="006F3D68" w:rsidRDefault="006F3D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DCB518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B0EC29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04B5B77" w14:textId="77777777" w:rsidR="00151ABA" w:rsidRPr="00607331" w:rsidRDefault="006F3D6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600CAC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771343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CED646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A32446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577BE4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C02A60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ABAB" w14:textId="77777777" w:rsidR="006F3D68" w:rsidRDefault="006F3D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E5349" w14:textId="77777777" w:rsidR="006C260A" w:rsidRDefault="006C260A" w:rsidP="00FF08A6">
      <w:pPr>
        <w:spacing w:after="0" w:line="240" w:lineRule="auto"/>
      </w:pPr>
      <w:r>
        <w:separator/>
      </w:r>
    </w:p>
  </w:footnote>
  <w:footnote w:type="continuationSeparator" w:id="0">
    <w:p w14:paraId="05E41EAC" w14:textId="77777777" w:rsidR="006C260A" w:rsidRDefault="006C260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C9FF" w14:textId="77777777" w:rsidR="006F3D68" w:rsidRDefault="006F3D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139DF8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CB8F1D4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C21B9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296814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E221A05" w14:textId="77777777" w:rsidR="00894207" w:rsidRDefault="008B46ED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MAZERET SINAVI</w:t>
          </w:r>
          <w:r w:rsidR="00894207" w:rsidRPr="00894207">
            <w:rPr>
              <w:rFonts w:ascii="Times New Roman" w:eastAsia="Times New Roman" w:hAnsi="Times New Roman" w:cs="Times New Roman"/>
              <w:b/>
            </w:rPr>
            <w:t xml:space="preserve"> İŞLEMLERİ </w:t>
          </w:r>
        </w:p>
        <w:p w14:paraId="7D4D2102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12F838D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7A99EB1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6F3D68">
            <w:rPr>
              <w:rFonts w:ascii="Times New Roman" w:eastAsia="Times New Roman" w:hAnsi="Times New Roman" w:cs="Times New Roman"/>
            </w:rPr>
            <w:t>051</w:t>
          </w:r>
        </w:p>
      </w:tc>
    </w:tr>
    <w:tr w:rsidR="003528CF" w:rsidRPr="003528CF" w14:paraId="3D3D6DC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44198E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393EC1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CD46F0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CB4C02D" w14:textId="3198DBAD" w:rsidR="00FF08A6" w:rsidRPr="003528CF" w:rsidRDefault="005C5ED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12C2D80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A8D5E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0243A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8F618F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428F81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6EA639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7E63FE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72DBBE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08EA85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BDC20F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14EC7F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8FBCEA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34CAD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7568DF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E904FB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65945B0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8A60F" w14:textId="77777777" w:rsidR="006F3D68" w:rsidRDefault="006F3D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C3C33"/>
    <w:rsid w:val="000F02D6"/>
    <w:rsid w:val="000F2D2E"/>
    <w:rsid w:val="0011030E"/>
    <w:rsid w:val="001257A8"/>
    <w:rsid w:val="00151ABA"/>
    <w:rsid w:val="00154522"/>
    <w:rsid w:val="00166150"/>
    <w:rsid w:val="00184BCE"/>
    <w:rsid w:val="001941B7"/>
    <w:rsid w:val="001A51C2"/>
    <w:rsid w:val="001C0732"/>
    <w:rsid w:val="00210A15"/>
    <w:rsid w:val="00217CD0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D74D5"/>
    <w:rsid w:val="00523553"/>
    <w:rsid w:val="005433B4"/>
    <w:rsid w:val="00554A93"/>
    <w:rsid w:val="005761A9"/>
    <w:rsid w:val="005C5EDE"/>
    <w:rsid w:val="005E0BA0"/>
    <w:rsid w:val="005F450A"/>
    <w:rsid w:val="00607331"/>
    <w:rsid w:val="006167D9"/>
    <w:rsid w:val="0068274F"/>
    <w:rsid w:val="006B1FAF"/>
    <w:rsid w:val="006C260A"/>
    <w:rsid w:val="006D67AC"/>
    <w:rsid w:val="006F3D68"/>
    <w:rsid w:val="00761A2F"/>
    <w:rsid w:val="007B3890"/>
    <w:rsid w:val="00810480"/>
    <w:rsid w:val="00811C58"/>
    <w:rsid w:val="0083595F"/>
    <w:rsid w:val="00850DDA"/>
    <w:rsid w:val="00860284"/>
    <w:rsid w:val="00894207"/>
    <w:rsid w:val="008B46ED"/>
    <w:rsid w:val="008B5CFC"/>
    <w:rsid w:val="008E3FF8"/>
    <w:rsid w:val="00903811"/>
    <w:rsid w:val="00930C04"/>
    <w:rsid w:val="00A33119"/>
    <w:rsid w:val="00A4726D"/>
    <w:rsid w:val="00A53DA8"/>
    <w:rsid w:val="00A74202"/>
    <w:rsid w:val="00AA612D"/>
    <w:rsid w:val="00AC62D1"/>
    <w:rsid w:val="00AD2B3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E25097"/>
    <w:rsid w:val="00E51ED5"/>
    <w:rsid w:val="00EA71C4"/>
    <w:rsid w:val="00ED04B2"/>
    <w:rsid w:val="00F01BDC"/>
    <w:rsid w:val="00F1277B"/>
    <w:rsid w:val="00F416A6"/>
    <w:rsid w:val="00F44E82"/>
    <w:rsid w:val="00F63DD7"/>
    <w:rsid w:val="00F70724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D5F535"/>
  <w15:docId w15:val="{1BB142AA-223E-4CA1-85D3-777D0120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2022-12-19T12:16:00Z</dcterms:created>
  <dcterms:modified xsi:type="dcterms:W3CDTF">2022-12-19T12:16:00Z</dcterms:modified>
</cp:coreProperties>
</file>