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EEDB" w14:textId="77777777" w:rsidR="00E90212" w:rsidRPr="00AF3838" w:rsidRDefault="00E90212" w:rsidP="006D67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pPr w:leftFromText="141" w:rightFromText="141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3743"/>
        <w:gridCol w:w="3600"/>
        <w:gridCol w:w="1851"/>
        <w:gridCol w:w="445"/>
      </w:tblGrid>
      <w:tr w:rsidR="00E90212" w:rsidRPr="00E90212" w14:paraId="7341311E" w14:textId="77777777" w:rsidTr="000C4ED6">
        <w:trPr>
          <w:trHeight w:val="283"/>
        </w:trPr>
        <w:tc>
          <w:tcPr>
            <w:tcW w:w="3743" w:type="dxa"/>
          </w:tcPr>
          <w:p w14:paraId="4A540C0B" w14:textId="77777777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Adı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Soyadı</w:t>
            </w:r>
            <w:proofErr w:type="spellEnd"/>
          </w:p>
        </w:tc>
        <w:tc>
          <w:tcPr>
            <w:tcW w:w="5896" w:type="dxa"/>
            <w:gridSpan w:val="3"/>
          </w:tcPr>
          <w:p w14:paraId="155EDC96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75442BF7" w14:textId="77777777" w:rsidTr="000C4ED6">
        <w:trPr>
          <w:trHeight w:val="283"/>
        </w:trPr>
        <w:tc>
          <w:tcPr>
            <w:tcW w:w="3743" w:type="dxa"/>
          </w:tcPr>
          <w:p w14:paraId="270648CE" w14:textId="4F073FC3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Eğitim</w:t>
            </w:r>
            <w:proofErr w:type="spellEnd"/>
            <w:r w:rsid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Görülen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Enstütü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/</w:t>
            </w: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Fakülte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/MYO</w:t>
            </w:r>
          </w:p>
        </w:tc>
        <w:tc>
          <w:tcPr>
            <w:tcW w:w="5896" w:type="dxa"/>
            <w:gridSpan w:val="3"/>
          </w:tcPr>
          <w:p w14:paraId="3723D8E2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06CFB86F" w14:textId="77777777" w:rsidTr="000C4ED6">
        <w:trPr>
          <w:trHeight w:val="283"/>
        </w:trPr>
        <w:tc>
          <w:tcPr>
            <w:tcW w:w="3743" w:type="dxa"/>
          </w:tcPr>
          <w:p w14:paraId="5357A913" w14:textId="77777777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Bölüm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/Program</w:t>
            </w:r>
          </w:p>
        </w:tc>
        <w:tc>
          <w:tcPr>
            <w:tcW w:w="5896" w:type="dxa"/>
            <w:gridSpan w:val="3"/>
          </w:tcPr>
          <w:p w14:paraId="64FE31F7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05F995F8" w14:textId="77777777" w:rsidTr="000C4ED6">
        <w:trPr>
          <w:trHeight w:val="283"/>
        </w:trPr>
        <w:tc>
          <w:tcPr>
            <w:tcW w:w="3743" w:type="dxa"/>
          </w:tcPr>
          <w:p w14:paraId="69E33CC9" w14:textId="77777777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Sınıf</w:t>
            </w:r>
            <w:proofErr w:type="spellEnd"/>
          </w:p>
        </w:tc>
        <w:tc>
          <w:tcPr>
            <w:tcW w:w="5896" w:type="dxa"/>
            <w:gridSpan w:val="3"/>
          </w:tcPr>
          <w:p w14:paraId="4D9FC947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788A2D13" w14:textId="77777777" w:rsidTr="000C4ED6">
        <w:trPr>
          <w:trHeight w:val="283"/>
        </w:trPr>
        <w:tc>
          <w:tcPr>
            <w:tcW w:w="3743" w:type="dxa"/>
          </w:tcPr>
          <w:p w14:paraId="52FAF128" w14:textId="77777777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Danışman</w:t>
            </w:r>
            <w:proofErr w:type="spellEnd"/>
          </w:p>
        </w:tc>
        <w:tc>
          <w:tcPr>
            <w:tcW w:w="5896" w:type="dxa"/>
            <w:gridSpan w:val="3"/>
          </w:tcPr>
          <w:p w14:paraId="00026FDD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9762A5" w:rsidRPr="00E90212" w14:paraId="54BBE3A4" w14:textId="77777777" w:rsidTr="001C2B0A">
        <w:trPr>
          <w:trHeight w:val="283"/>
        </w:trPr>
        <w:tc>
          <w:tcPr>
            <w:tcW w:w="3743" w:type="dxa"/>
          </w:tcPr>
          <w:p w14:paraId="67F03028" w14:textId="77777777" w:rsidR="009762A5" w:rsidRPr="00BD735C" w:rsidRDefault="009762A5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İletişim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Bilgileri</w:t>
            </w:r>
            <w:proofErr w:type="spellEnd"/>
          </w:p>
          <w:p w14:paraId="047458B5" w14:textId="77777777" w:rsidR="009762A5" w:rsidRPr="00BD735C" w:rsidRDefault="009762A5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E7BD9FD" w14:textId="77777777" w:rsidR="009762A5" w:rsidRPr="00BD735C" w:rsidRDefault="009762A5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Cep </w:t>
            </w: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Telefonu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:</w:t>
            </w:r>
          </w:p>
          <w:p w14:paraId="7066AEA0" w14:textId="77777777" w:rsidR="009762A5" w:rsidRPr="00BD735C" w:rsidRDefault="009762A5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e-mail: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14:paraId="2E4629BC" w14:textId="77777777" w:rsidR="009762A5" w:rsidRPr="00BD735C" w:rsidRDefault="009762A5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İmza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E90212" w:rsidRPr="00E90212" w14:paraId="10663A60" w14:textId="77777777" w:rsidTr="001C2B0A">
        <w:trPr>
          <w:trHeight w:val="283"/>
        </w:trPr>
        <w:tc>
          <w:tcPr>
            <w:tcW w:w="3743" w:type="dxa"/>
            <w:vMerge w:val="restart"/>
          </w:tcPr>
          <w:p w14:paraId="4718FC52" w14:textId="77777777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Engel Durumu (</w:t>
            </w: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Belgelendirebileceğiniz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engel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durumlarının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hepsini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işaretleyebilirsiniz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.)</w:t>
            </w: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2494A54A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Dikkat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Eksikliği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ve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Hiperaktivite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Bozukluğu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7595D701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41CCB9DB" w14:textId="77777777" w:rsidTr="001C2B0A">
        <w:trPr>
          <w:trHeight w:val="283"/>
        </w:trPr>
        <w:tc>
          <w:tcPr>
            <w:tcW w:w="3743" w:type="dxa"/>
            <w:vMerge/>
          </w:tcPr>
          <w:p w14:paraId="3CDA35D7" w14:textId="77777777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1A503F17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İşitme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Kaybı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139121DC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084ED8F3" w14:textId="77777777" w:rsidTr="001C2B0A">
        <w:trPr>
          <w:trHeight w:val="283"/>
        </w:trPr>
        <w:tc>
          <w:tcPr>
            <w:tcW w:w="3743" w:type="dxa"/>
            <w:vMerge/>
          </w:tcPr>
          <w:p w14:paraId="6602E497" w14:textId="77777777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1808737D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Görme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Kaybı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174334D7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0FD9E378" w14:textId="77777777" w:rsidTr="001C2B0A">
        <w:trPr>
          <w:trHeight w:val="283"/>
        </w:trPr>
        <w:tc>
          <w:tcPr>
            <w:tcW w:w="3743" w:type="dxa"/>
            <w:vMerge/>
          </w:tcPr>
          <w:p w14:paraId="53E5A8A2" w14:textId="77777777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2C833E32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Görme-İşitme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Kaybı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41F5DADB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41EA3DDC" w14:textId="77777777" w:rsidTr="001C2B0A">
        <w:trPr>
          <w:trHeight w:val="283"/>
        </w:trPr>
        <w:tc>
          <w:tcPr>
            <w:tcW w:w="3743" w:type="dxa"/>
            <w:vMerge/>
          </w:tcPr>
          <w:p w14:paraId="34F83941" w14:textId="77777777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31B9311B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Ortopedik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(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Fiziksel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) Engel</w:t>
            </w:r>
          </w:p>
        </w:tc>
        <w:tc>
          <w:tcPr>
            <w:tcW w:w="445" w:type="dxa"/>
            <w:tcBorders>
              <w:left w:val="nil"/>
            </w:tcBorders>
          </w:tcPr>
          <w:p w14:paraId="289D9F05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40B7C746" w14:textId="77777777" w:rsidTr="001C2B0A">
        <w:trPr>
          <w:trHeight w:val="283"/>
        </w:trPr>
        <w:tc>
          <w:tcPr>
            <w:tcW w:w="3743" w:type="dxa"/>
            <w:vMerge/>
          </w:tcPr>
          <w:p w14:paraId="5253FFDB" w14:textId="77777777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7B8B53B7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Dil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ve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Konuşma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Bozukluğu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2B17878C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1880B28B" w14:textId="77777777" w:rsidTr="001C2B0A">
        <w:trPr>
          <w:trHeight w:val="283"/>
        </w:trPr>
        <w:tc>
          <w:tcPr>
            <w:tcW w:w="3743" w:type="dxa"/>
            <w:vMerge/>
          </w:tcPr>
          <w:p w14:paraId="656491DC" w14:textId="77777777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5E3C7F0F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Duygusal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ve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Davranışsal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Bozukluk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51E34FFE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325BD9E9" w14:textId="77777777" w:rsidTr="001C2B0A">
        <w:trPr>
          <w:trHeight w:val="283"/>
        </w:trPr>
        <w:tc>
          <w:tcPr>
            <w:tcW w:w="3743" w:type="dxa"/>
            <w:vMerge/>
          </w:tcPr>
          <w:p w14:paraId="1C4E4E39" w14:textId="77777777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031B9E61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Öğrenme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Güçlüğü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55978F28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29DFF418" w14:textId="77777777" w:rsidTr="001C2B0A">
        <w:trPr>
          <w:trHeight w:val="283"/>
        </w:trPr>
        <w:tc>
          <w:tcPr>
            <w:tcW w:w="3743" w:type="dxa"/>
            <w:vMerge/>
          </w:tcPr>
          <w:p w14:paraId="08C38B1A" w14:textId="77777777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50BC148C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Otizm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/Asperger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Sendromu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5A6D3039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3C975758" w14:textId="77777777" w:rsidTr="001C2B0A">
        <w:trPr>
          <w:trHeight w:val="283"/>
        </w:trPr>
        <w:tc>
          <w:tcPr>
            <w:tcW w:w="3743" w:type="dxa"/>
            <w:vMerge/>
          </w:tcPr>
          <w:p w14:paraId="0FA3FA17" w14:textId="77777777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20BDEEC4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Kronik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Hastalık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/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Sağlık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Sorunu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317DA7B3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0897795C" w14:textId="77777777" w:rsidTr="001C2B0A">
        <w:trPr>
          <w:trHeight w:val="283"/>
        </w:trPr>
        <w:tc>
          <w:tcPr>
            <w:tcW w:w="3743" w:type="dxa"/>
            <w:vMerge/>
          </w:tcPr>
          <w:p w14:paraId="14FE923A" w14:textId="77777777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053C8AF3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Diğer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(…………………………………………………</w:t>
            </w:r>
            <w:proofErr w:type="gram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…..</w:t>
            </w:r>
            <w:proofErr w:type="gram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)</w:t>
            </w:r>
          </w:p>
        </w:tc>
        <w:tc>
          <w:tcPr>
            <w:tcW w:w="445" w:type="dxa"/>
            <w:tcBorders>
              <w:left w:val="nil"/>
            </w:tcBorders>
          </w:tcPr>
          <w:p w14:paraId="7EAB3183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7F000E74" w14:textId="77777777" w:rsidTr="001C2B0A">
        <w:trPr>
          <w:trHeight w:val="283"/>
        </w:trPr>
        <w:tc>
          <w:tcPr>
            <w:tcW w:w="3743" w:type="dxa"/>
            <w:vMerge w:val="restart"/>
          </w:tcPr>
          <w:p w14:paraId="3617812F" w14:textId="77777777" w:rsidR="00E90212" w:rsidRPr="00BD735C" w:rsidRDefault="00E90212" w:rsidP="00BD735C">
            <w:pPr>
              <w:widowControl w:val="0"/>
              <w:spacing w:line="360" w:lineRule="atLeast"/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</w:pP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İhtiyaç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Duyulan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/</w:t>
            </w: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Talep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Edilen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Hizmet</w:t>
            </w:r>
            <w:proofErr w:type="spellEnd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D735C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Türü</w:t>
            </w:r>
            <w:proofErr w:type="spellEnd"/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3EC3BBD8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Ders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Materyallerinin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Alternatif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Formatlarda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Sunulması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Ses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Kayıtları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, Braille,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Elektronik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Format)</w:t>
            </w:r>
          </w:p>
        </w:tc>
        <w:tc>
          <w:tcPr>
            <w:tcW w:w="445" w:type="dxa"/>
            <w:tcBorders>
              <w:left w:val="nil"/>
            </w:tcBorders>
          </w:tcPr>
          <w:p w14:paraId="760A2A27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0DC6B57B" w14:textId="77777777" w:rsidTr="001C2B0A">
        <w:trPr>
          <w:trHeight w:val="283"/>
        </w:trPr>
        <w:tc>
          <w:tcPr>
            <w:tcW w:w="3743" w:type="dxa"/>
            <w:vMerge/>
          </w:tcPr>
          <w:p w14:paraId="403774BF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2A869FED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Ders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Çalışmak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için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Yardımcı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Kişi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09B20717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68C48878" w14:textId="77777777" w:rsidTr="001C2B0A">
        <w:trPr>
          <w:trHeight w:val="283"/>
        </w:trPr>
        <w:tc>
          <w:tcPr>
            <w:tcW w:w="3743" w:type="dxa"/>
            <w:vMerge/>
          </w:tcPr>
          <w:p w14:paraId="1B2CE509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245B4A56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İşaret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Dili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Çevirmeni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5D3F8455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68C059D8" w14:textId="77777777" w:rsidTr="001C2B0A">
        <w:trPr>
          <w:trHeight w:val="283"/>
        </w:trPr>
        <w:tc>
          <w:tcPr>
            <w:tcW w:w="3743" w:type="dxa"/>
            <w:vMerge/>
          </w:tcPr>
          <w:p w14:paraId="56B44A65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5D96E69F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Ders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Partneri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</w:p>
        </w:tc>
        <w:tc>
          <w:tcPr>
            <w:tcW w:w="445" w:type="dxa"/>
            <w:tcBorders>
              <w:left w:val="nil"/>
            </w:tcBorders>
          </w:tcPr>
          <w:p w14:paraId="011A4B1D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35DB9D7B" w14:textId="77777777" w:rsidTr="001C2B0A">
        <w:trPr>
          <w:trHeight w:val="283"/>
        </w:trPr>
        <w:tc>
          <w:tcPr>
            <w:tcW w:w="3743" w:type="dxa"/>
            <w:vMerge/>
          </w:tcPr>
          <w:p w14:paraId="3643AA28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5CE39B0B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Kütüphane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Hizmetleri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22BFDF06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66900CE9" w14:textId="77777777" w:rsidTr="001C2B0A">
        <w:trPr>
          <w:trHeight w:val="283"/>
        </w:trPr>
        <w:tc>
          <w:tcPr>
            <w:tcW w:w="3743" w:type="dxa"/>
            <w:vMerge/>
          </w:tcPr>
          <w:p w14:paraId="45354948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28492194" w14:textId="77777777" w:rsidR="00E90212" w:rsidRPr="0097661C" w:rsidRDefault="00E90212" w:rsidP="009762A5">
            <w:pPr>
              <w:widowControl w:val="0"/>
              <w:tabs>
                <w:tab w:val="left" w:pos="990"/>
              </w:tabs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Derslerin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Kolay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Ulaşılabilir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Dersliklerde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Yürütülmesi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1899FD1D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73BBE9DB" w14:textId="77777777" w:rsidTr="001C2B0A">
        <w:trPr>
          <w:trHeight w:val="283"/>
        </w:trPr>
        <w:tc>
          <w:tcPr>
            <w:tcW w:w="3743" w:type="dxa"/>
            <w:vMerge/>
          </w:tcPr>
          <w:p w14:paraId="3F4C3C82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6ABA1659" w14:textId="77777777" w:rsidR="00E90212" w:rsidRPr="0097661C" w:rsidRDefault="00E90212" w:rsidP="009762A5">
            <w:pPr>
              <w:widowControl w:val="0"/>
              <w:tabs>
                <w:tab w:val="left" w:pos="990"/>
              </w:tabs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Psikolojik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Danışma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7FF84D56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40FAC71D" w14:textId="77777777" w:rsidTr="001C2B0A">
        <w:trPr>
          <w:trHeight w:val="283"/>
        </w:trPr>
        <w:tc>
          <w:tcPr>
            <w:tcW w:w="3743" w:type="dxa"/>
            <w:vMerge/>
          </w:tcPr>
          <w:p w14:paraId="0B075C17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346496A1" w14:textId="77777777" w:rsidR="00E90212" w:rsidRPr="0097661C" w:rsidRDefault="00E90212" w:rsidP="009762A5">
            <w:pPr>
              <w:widowControl w:val="0"/>
              <w:tabs>
                <w:tab w:val="left" w:pos="990"/>
              </w:tabs>
              <w:spacing w:line="360" w:lineRule="atLeast"/>
              <w:jc w:val="both"/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Kampus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Oryantasyon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Programı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11F361C7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44FE3FCD" w14:textId="77777777" w:rsidTr="001C2B0A">
        <w:trPr>
          <w:trHeight w:val="283"/>
        </w:trPr>
        <w:tc>
          <w:tcPr>
            <w:tcW w:w="3743" w:type="dxa"/>
            <w:vMerge/>
          </w:tcPr>
          <w:p w14:paraId="6FB589BC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2271E836" w14:textId="77777777" w:rsidR="00E90212" w:rsidRPr="0097661C" w:rsidRDefault="00E90212" w:rsidP="009762A5">
            <w:pPr>
              <w:widowControl w:val="0"/>
              <w:tabs>
                <w:tab w:val="left" w:pos="990"/>
              </w:tabs>
              <w:spacing w:line="360" w:lineRule="atLeast"/>
              <w:jc w:val="both"/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Sınav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Materyallerinin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Alternatif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Formatta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lang w:val="en-US"/>
              </w:rPr>
              <w:t>Sunulması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06E61D49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3F04CD80" w14:textId="77777777" w:rsidTr="001C2B0A">
        <w:trPr>
          <w:trHeight w:val="283"/>
        </w:trPr>
        <w:tc>
          <w:tcPr>
            <w:tcW w:w="3743" w:type="dxa"/>
            <w:vMerge/>
          </w:tcPr>
          <w:p w14:paraId="68E283D8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54E8F6A5" w14:textId="77777777" w:rsidR="00E90212" w:rsidRPr="0097661C" w:rsidRDefault="00E90212" w:rsidP="009762A5">
            <w:pPr>
              <w:widowControl w:val="0"/>
              <w:tabs>
                <w:tab w:val="left" w:pos="990"/>
              </w:tabs>
              <w:spacing w:line="360" w:lineRule="atLeast"/>
              <w:jc w:val="both"/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Sınav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için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Yazıcı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/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Okuyucu</w:t>
            </w:r>
            <w:proofErr w:type="spellEnd"/>
          </w:p>
        </w:tc>
        <w:tc>
          <w:tcPr>
            <w:tcW w:w="445" w:type="dxa"/>
            <w:tcBorders>
              <w:left w:val="nil"/>
            </w:tcBorders>
          </w:tcPr>
          <w:p w14:paraId="084AF77B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3098880D" w14:textId="77777777" w:rsidTr="001C2B0A">
        <w:trPr>
          <w:trHeight w:val="283"/>
        </w:trPr>
        <w:tc>
          <w:tcPr>
            <w:tcW w:w="3743" w:type="dxa"/>
            <w:vMerge/>
          </w:tcPr>
          <w:p w14:paraId="364C7A99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2F0803EB" w14:textId="77777777" w:rsidR="00E90212" w:rsidRPr="0097661C" w:rsidRDefault="00E90212" w:rsidP="009762A5">
            <w:pPr>
              <w:widowControl w:val="0"/>
              <w:tabs>
                <w:tab w:val="left" w:pos="990"/>
              </w:tabs>
              <w:spacing w:line="360" w:lineRule="atLeast"/>
              <w:jc w:val="both"/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Sınav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için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Süre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Uzatımı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(%</w:t>
            </w:r>
            <w:proofErr w:type="gram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.....</w:t>
            </w:r>
            <w:proofErr w:type="gram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445" w:type="dxa"/>
            <w:tcBorders>
              <w:left w:val="nil"/>
            </w:tcBorders>
          </w:tcPr>
          <w:p w14:paraId="618B1B05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  <w:tr w:rsidR="00E90212" w:rsidRPr="00E90212" w14:paraId="211DD777" w14:textId="77777777" w:rsidTr="001C2B0A">
        <w:trPr>
          <w:trHeight w:val="283"/>
        </w:trPr>
        <w:tc>
          <w:tcPr>
            <w:tcW w:w="3743" w:type="dxa"/>
            <w:vMerge/>
          </w:tcPr>
          <w:p w14:paraId="66A83083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  <w:tc>
          <w:tcPr>
            <w:tcW w:w="5451" w:type="dxa"/>
            <w:gridSpan w:val="2"/>
            <w:tcBorders>
              <w:right w:val="nil"/>
            </w:tcBorders>
          </w:tcPr>
          <w:p w14:paraId="5D5A10F7" w14:textId="77777777" w:rsidR="00E90212" w:rsidRPr="0097661C" w:rsidRDefault="00E90212" w:rsidP="009762A5">
            <w:pPr>
              <w:widowControl w:val="0"/>
              <w:tabs>
                <w:tab w:val="left" w:pos="990"/>
              </w:tabs>
              <w:spacing w:line="360" w:lineRule="atLeast"/>
              <w:jc w:val="both"/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</w:pPr>
            <w:proofErr w:type="spellStart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>Diğer</w:t>
            </w:r>
            <w:proofErr w:type="spellEnd"/>
            <w:r w:rsidRPr="0097661C">
              <w:rPr>
                <w:rFonts w:ascii="Times New Roman" w:eastAsia="‚l‚r –¾’©" w:hAnsi="Times New Roman" w:cs="Times New Roman"/>
                <w:color w:val="000000"/>
                <w:shd w:val="clear" w:color="auto" w:fill="FFFFFF"/>
                <w:lang w:val="en-US"/>
              </w:rPr>
              <w:t xml:space="preserve"> (…………………………………………………...)</w:t>
            </w:r>
          </w:p>
        </w:tc>
        <w:tc>
          <w:tcPr>
            <w:tcW w:w="445" w:type="dxa"/>
            <w:tcBorders>
              <w:left w:val="nil"/>
            </w:tcBorders>
          </w:tcPr>
          <w:p w14:paraId="6349CBD7" w14:textId="77777777" w:rsidR="00E90212" w:rsidRPr="0097661C" w:rsidRDefault="00E90212" w:rsidP="009762A5">
            <w:pPr>
              <w:widowControl w:val="0"/>
              <w:spacing w:line="360" w:lineRule="atLeast"/>
              <w:jc w:val="both"/>
              <w:rPr>
                <w:rFonts w:ascii="Times New Roman" w:eastAsia="‚l‚r –¾’©" w:hAnsi="Times New Roman" w:cs="Times New Roman"/>
                <w:lang w:val="en-US"/>
              </w:rPr>
            </w:pPr>
          </w:p>
        </w:tc>
      </w:tr>
    </w:tbl>
    <w:p w14:paraId="10DFBA56" w14:textId="77777777" w:rsidR="00E90212" w:rsidRPr="00F63DD7" w:rsidRDefault="00E90212" w:rsidP="006D67AC">
      <w:pPr>
        <w:spacing w:after="0" w:line="240" w:lineRule="auto"/>
        <w:rPr>
          <w:rFonts w:ascii="Times New Roman" w:hAnsi="Times New Roman" w:cs="Times New Roman"/>
        </w:rPr>
      </w:pPr>
    </w:p>
    <w:sectPr w:rsidR="00E90212" w:rsidRPr="00F63DD7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AF2E" w14:textId="77777777" w:rsidR="00077807" w:rsidRDefault="00077807" w:rsidP="00FF08A6">
      <w:pPr>
        <w:spacing w:after="0" w:line="240" w:lineRule="auto"/>
      </w:pPr>
      <w:r>
        <w:separator/>
      </w:r>
    </w:p>
  </w:endnote>
  <w:endnote w:type="continuationSeparator" w:id="0">
    <w:p w14:paraId="50376935" w14:textId="77777777" w:rsidR="00077807" w:rsidRDefault="0007780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681CC15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944479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B7ADBD2" w14:textId="77777777" w:rsidR="00151ABA" w:rsidRPr="00607331" w:rsidRDefault="005D7D7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34FE63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B3FF7D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014CD5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916B71D" w14:textId="77777777" w:rsidR="00D17E25" w:rsidRPr="00607331" w:rsidRDefault="005D7D7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477B769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C7F2F2D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9DF6" w14:textId="77777777" w:rsidR="00077807" w:rsidRDefault="00077807" w:rsidP="00FF08A6">
      <w:pPr>
        <w:spacing w:after="0" w:line="240" w:lineRule="auto"/>
      </w:pPr>
      <w:r>
        <w:separator/>
      </w:r>
    </w:p>
  </w:footnote>
  <w:footnote w:type="continuationSeparator" w:id="0">
    <w:p w14:paraId="10F6FC34" w14:textId="77777777" w:rsidR="00077807" w:rsidRDefault="0007780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23BBC9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97056D6" w14:textId="77777777" w:rsidR="00FF08A6" w:rsidRPr="003528CF" w:rsidRDefault="0068274F" w:rsidP="00E10560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96CEA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61101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5C02EAE" w14:textId="77777777" w:rsidR="00C127BF" w:rsidRDefault="00E90212" w:rsidP="00E105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ENGELLİ ÖĞRENCİ </w:t>
          </w:r>
        </w:p>
        <w:p w14:paraId="08CB8203" w14:textId="77777777" w:rsidR="00E90212" w:rsidRPr="006D7752" w:rsidRDefault="00E90212" w:rsidP="00E10560">
          <w:pPr>
            <w:spacing w:after="0" w:line="240" w:lineRule="auto"/>
            <w:jc w:val="center"/>
            <w:rPr>
              <w:rFonts w:ascii="Cambria" w:eastAsia="‚l‚r –¾’©" w:hAnsi="Cambria" w:cs="Calibri"/>
              <w:b/>
              <w:bCs/>
              <w:sz w:val="21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</w:rPr>
            <w:t>BAŞVURU</w:t>
          </w:r>
          <w:r w:rsidR="006D7752">
            <w:rPr>
              <w:rFonts w:ascii="Times New Roman" w:eastAsia="Times New Roman" w:hAnsi="Times New Roman" w:cs="Times New Roman"/>
              <w:b/>
            </w:rPr>
            <w:t xml:space="preserve"> FORMU</w:t>
          </w:r>
        </w:p>
        <w:p w14:paraId="0247546E" w14:textId="77777777" w:rsidR="00FF08A6" w:rsidRPr="003528CF" w:rsidRDefault="00E90212" w:rsidP="00E10560">
          <w:pPr>
            <w:spacing w:after="0" w:line="276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            </w:t>
          </w:r>
          <w:r w:rsidR="006D7752">
            <w:rPr>
              <w:rFonts w:ascii="Times New Roman" w:eastAsia="Times New Roman" w:hAnsi="Times New Roman" w:cs="Times New Roman"/>
              <w:b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b/>
            </w:rPr>
            <w:t xml:space="preserve">                     </w:t>
          </w:r>
        </w:p>
      </w:tc>
      <w:tc>
        <w:tcPr>
          <w:tcW w:w="1792" w:type="dxa"/>
          <w:vAlign w:val="center"/>
        </w:tcPr>
        <w:p w14:paraId="057EC14D" w14:textId="77777777" w:rsidR="00FF08A6" w:rsidRPr="003528CF" w:rsidRDefault="00FF08A6" w:rsidP="00E1056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ACA696F" w14:textId="77777777" w:rsidR="00FF08A6" w:rsidRPr="003528CF" w:rsidRDefault="00FF08A6" w:rsidP="00E1056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C127BF">
            <w:rPr>
              <w:rFonts w:ascii="Times New Roman" w:eastAsia="Times New Roman" w:hAnsi="Times New Roman" w:cs="Times New Roman"/>
            </w:rPr>
            <w:t>106</w:t>
          </w:r>
        </w:p>
      </w:tc>
    </w:tr>
    <w:tr w:rsidR="003528CF" w:rsidRPr="003528CF" w14:paraId="4C5520F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BE4EA8" w14:textId="77777777" w:rsidR="00FF08A6" w:rsidRPr="003528CF" w:rsidRDefault="00FF08A6" w:rsidP="00E105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7DC7B97" w14:textId="77777777" w:rsidR="00FF08A6" w:rsidRPr="003528CF" w:rsidRDefault="00FF08A6" w:rsidP="00E105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07E33BD" w14:textId="77777777" w:rsidR="00FF08A6" w:rsidRPr="003528CF" w:rsidRDefault="00FF08A6" w:rsidP="00E1056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AD0CC9E" w14:textId="77777777" w:rsidR="004B7253" w:rsidRDefault="004B7253" w:rsidP="00E1056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4939202" w14:textId="5125DDD8" w:rsidR="00FF08A6" w:rsidRPr="003528CF" w:rsidRDefault="00FF08A6" w:rsidP="00E1056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6A2749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DF173F" w14:textId="77777777" w:rsidR="00FF08A6" w:rsidRPr="003528CF" w:rsidRDefault="00FF08A6" w:rsidP="00E105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18BB277" w14:textId="77777777" w:rsidR="00FF08A6" w:rsidRPr="003528CF" w:rsidRDefault="00FF08A6" w:rsidP="00E105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74A4C56" w14:textId="77777777" w:rsidR="00FF08A6" w:rsidRPr="003528CF" w:rsidRDefault="00FF08A6" w:rsidP="00E1056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85F2F32" w14:textId="77777777" w:rsidR="00FF08A6" w:rsidRPr="003528CF" w:rsidRDefault="006D7752" w:rsidP="00E1056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71D34F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5FC67C" w14:textId="77777777" w:rsidR="00FF08A6" w:rsidRPr="003528CF" w:rsidRDefault="00FF08A6" w:rsidP="00E105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24E3FA9" w14:textId="77777777" w:rsidR="00FF08A6" w:rsidRPr="003528CF" w:rsidRDefault="00FF08A6" w:rsidP="00E105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EED3493" w14:textId="77777777" w:rsidR="00FF08A6" w:rsidRPr="003528CF" w:rsidRDefault="00FF08A6" w:rsidP="00E1056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D06C0BF" w14:textId="77777777" w:rsidR="00FF08A6" w:rsidRPr="003528CF" w:rsidRDefault="006D7752" w:rsidP="00E1056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D63F23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6855F1D" w14:textId="77777777" w:rsidR="00FF08A6" w:rsidRPr="003528CF" w:rsidRDefault="00FF08A6" w:rsidP="00E105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59EB9B9" w14:textId="77777777" w:rsidR="00FF08A6" w:rsidRPr="003528CF" w:rsidRDefault="00FF08A6" w:rsidP="00E105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547AE0C" w14:textId="77777777" w:rsidR="00FF08A6" w:rsidRPr="003528CF" w:rsidRDefault="00FF08A6" w:rsidP="00E1056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9ECD2E8" w14:textId="77777777" w:rsidR="00FF08A6" w:rsidRPr="003528CF" w:rsidRDefault="00FF08A6" w:rsidP="00E1056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E50CD7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342FF"/>
    <w:rsid w:val="00077807"/>
    <w:rsid w:val="000C4ED6"/>
    <w:rsid w:val="000D513F"/>
    <w:rsid w:val="00151ABA"/>
    <w:rsid w:val="001C2B0A"/>
    <w:rsid w:val="0022254A"/>
    <w:rsid w:val="002754A0"/>
    <w:rsid w:val="002E5890"/>
    <w:rsid w:val="00336BDC"/>
    <w:rsid w:val="003528CF"/>
    <w:rsid w:val="00367FFC"/>
    <w:rsid w:val="003B0189"/>
    <w:rsid w:val="003D0F6C"/>
    <w:rsid w:val="00411010"/>
    <w:rsid w:val="0048082B"/>
    <w:rsid w:val="004B7253"/>
    <w:rsid w:val="004F314B"/>
    <w:rsid w:val="005433B4"/>
    <w:rsid w:val="00554A93"/>
    <w:rsid w:val="005761A9"/>
    <w:rsid w:val="005D7D78"/>
    <w:rsid w:val="00607331"/>
    <w:rsid w:val="006167D9"/>
    <w:rsid w:val="0068274F"/>
    <w:rsid w:val="006D67AC"/>
    <w:rsid w:val="006D7752"/>
    <w:rsid w:val="007D48AB"/>
    <w:rsid w:val="008A0B39"/>
    <w:rsid w:val="008E3FF8"/>
    <w:rsid w:val="009762A5"/>
    <w:rsid w:val="0097661C"/>
    <w:rsid w:val="00A33119"/>
    <w:rsid w:val="00A4726D"/>
    <w:rsid w:val="00AC62D1"/>
    <w:rsid w:val="00AF3838"/>
    <w:rsid w:val="00B63D44"/>
    <w:rsid w:val="00B74A28"/>
    <w:rsid w:val="00BD2C6B"/>
    <w:rsid w:val="00BD735C"/>
    <w:rsid w:val="00C127BF"/>
    <w:rsid w:val="00C7119C"/>
    <w:rsid w:val="00D16C4B"/>
    <w:rsid w:val="00D17E25"/>
    <w:rsid w:val="00D96646"/>
    <w:rsid w:val="00DC7F3E"/>
    <w:rsid w:val="00E10560"/>
    <w:rsid w:val="00E25097"/>
    <w:rsid w:val="00E50946"/>
    <w:rsid w:val="00E90212"/>
    <w:rsid w:val="00F63DD7"/>
    <w:rsid w:val="00FB0EEA"/>
    <w:rsid w:val="00FF08A6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33F7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E9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6</cp:revision>
  <dcterms:created xsi:type="dcterms:W3CDTF">2022-01-12T14:48:00Z</dcterms:created>
  <dcterms:modified xsi:type="dcterms:W3CDTF">2022-02-05T21:04:00Z</dcterms:modified>
</cp:coreProperties>
</file>